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33"/>
          <w:szCs w:val="33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110m²现代简约风格，家有老小，简约舒适才是王道！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888888"/>
          <w:spacing w:val="15"/>
          <w:sz w:val="18"/>
          <w:szCs w:val="18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888888"/>
          <w:spacing w:val="15"/>
          <w:sz w:val="18"/>
          <w:szCs w:val="18"/>
          <w:bdr w:val="none" w:color="auto" w:sz="0" w:space="0"/>
          <w:shd w:val="clear" w:fill="FFFFFF"/>
        </w:rPr>
        <w:t>房屋面积：110m²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888888"/>
          <w:spacing w:val="15"/>
          <w:sz w:val="18"/>
          <w:szCs w:val="18"/>
          <w:bdr w:val="none" w:color="auto" w:sz="0" w:space="0"/>
          <w:shd w:val="clear" w:fill="FFFFFF"/>
        </w:rPr>
        <w:t>装修风格：现代简约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888888"/>
          <w:spacing w:val="15"/>
          <w:sz w:val="18"/>
          <w:szCs w:val="18"/>
          <w:bdr w:val="none" w:color="auto" w:sz="0" w:space="0"/>
          <w:shd w:val="clear" w:fill="FFFFFF"/>
        </w:rPr>
        <w:t>房型：三室一厅二卫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888888"/>
          <w:spacing w:val="15"/>
          <w:sz w:val="18"/>
          <w:szCs w:val="18"/>
          <w:bdr w:val="none" w:color="auto" w:sz="0" w:space="0"/>
          <w:shd w:val="clear" w:fill="FFFFFF"/>
        </w:rPr>
        <w:t>预算：10w</w:t>
      </w:r>
    </w:p>
    <w:p>
      <w:pPr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15"/>
          <w:sz w:val="21"/>
          <w:szCs w:val="21"/>
          <w:shd w:val="clear" w:fill="FFFFFF"/>
        </w:rPr>
      </w:pP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15"/>
          <w:sz w:val="21"/>
          <w:szCs w:val="21"/>
          <w:shd w:val="clear" w:fill="FFFFFF"/>
        </w:rPr>
        <w:t>今天要讲述的案例是一套翠苑新村110平米的三居半包，家里有老人和孩子一同居住。业主预算有限，同时希望装修呈现出简洁自然、舒适温馨又有品质的效果，于是设计师选择了现代简约风格，获得了业主家里的一致好评。</w:t>
      </w:r>
    </w:p>
    <w:p>
      <w:pP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6"/>
          <w:sz w:val="21"/>
          <w:szCs w:val="21"/>
          <w:bdr w:val="none" w:color="auto" w:sz="0" w:space="0"/>
          <w:shd w:val="clear" w:fill="FFFFFF"/>
        </w:rPr>
      </w:pP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15"/>
          <w:sz w:val="21"/>
          <w:szCs w:val="21"/>
          <w:bdr w:val="none" w:color="auto" w:sz="0" w:space="0"/>
          <w:shd w:val="clear" w:fill="FFFFFF"/>
        </w:rPr>
        <w:t>刚入门是一个上下两开的白柜，给人以干净整洁的整体感觉。最纯净的颜色莫过于接近白色，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15"/>
          <w:sz w:val="21"/>
          <w:szCs w:val="21"/>
          <w:bdr w:val="none" w:color="auto" w:sz="0" w:space="0"/>
          <w:shd w:val="clear" w:fill="FFFFFF"/>
        </w:rPr>
        <w:t>最轻松的环境莫过于淡雅自然。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6"/>
          <w:sz w:val="21"/>
          <w:szCs w:val="21"/>
          <w:bdr w:val="none" w:color="auto" w:sz="0" w:space="0"/>
          <w:shd w:val="clear" w:fill="FFFFFF"/>
        </w:rPr>
        <w:t>简单的吊灯配以菱形吊顶，简约而不简单。抛光砖的选择既空间亮堂，又比较耐脏。</w:t>
      </w:r>
    </w:p>
    <w:p>
      <w:pPr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15"/>
          <w:sz w:val="21"/>
          <w:szCs w:val="21"/>
          <w:shd w:val="clear" w:fill="FFFFFF"/>
        </w:rPr>
      </w:pP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15"/>
          <w:sz w:val="21"/>
          <w:szCs w:val="21"/>
          <w:shd w:val="clear" w:fill="FFFFFF"/>
        </w:rPr>
        <w:t>再往里走，映入眼帘的是客餐厅，实木原色桌椅，配以瓷瓶和颜色鲜艳亮丽的花朵，非常贴近自然。圆形的吊灯也很简约时尚。</w:t>
      </w:r>
    </w:p>
    <w:p>
      <w:pPr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15"/>
          <w:sz w:val="21"/>
          <w:szCs w:val="21"/>
          <w:shd w:val="clear" w:fill="FFFFFF"/>
        </w:rPr>
      </w:pP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15"/>
          <w:sz w:val="21"/>
          <w:szCs w:val="21"/>
          <w:shd w:val="clear" w:fill="FFFFFF"/>
        </w:rPr>
        <w:t>主卧也是比较清新的感觉，原色实木床和床头柜，既环保又自然，衣柜很大，除了衣物，日常用品也都塞得下，推拉门用起来也很方便。</w:t>
      </w:r>
    </w:p>
    <w:p>
      <w:pPr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15"/>
          <w:sz w:val="21"/>
          <w:szCs w:val="21"/>
          <w:shd w:val="clear" w:fill="FFFFFF"/>
        </w:rPr>
      </w:pP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15"/>
          <w:sz w:val="21"/>
          <w:szCs w:val="21"/>
          <w:shd w:val="clear" w:fill="FFFFFF"/>
        </w:rPr>
        <w:t>次卧面积蛮大的，是给老人和孩子居住的，老人照顾孩子也方便一些，阳台空间纳入室内，留出了足够的活动空间，孩子可以在这里学习，也方便储物，没有丝毫压抑感。</w:t>
      </w:r>
    </w:p>
    <w:p>
      <w:pPr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15"/>
          <w:sz w:val="21"/>
          <w:szCs w:val="21"/>
          <w:shd w:val="clear" w:fill="FFFFFF"/>
        </w:rPr>
      </w:pP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15"/>
          <w:sz w:val="21"/>
          <w:szCs w:val="21"/>
          <w:shd w:val="clear" w:fill="FFFFFF"/>
        </w:rPr>
        <w:t>家在风景优美的杭州，自然少不了亲朋好友过来游玩暂住，业主准备的一间舒服的客卧也是非常有心呢！</w:t>
      </w:r>
    </w:p>
    <w:p>
      <w:pPr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15"/>
          <w:sz w:val="21"/>
          <w:szCs w:val="21"/>
          <w:shd w:val="clear" w:fill="FFFFFF"/>
        </w:rPr>
      </w:pP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15"/>
          <w:sz w:val="21"/>
          <w:szCs w:val="21"/>
          <w:shd w:val="clear" w:fill="FFFFFF"/>
        </w:rPr>
        <w:t>厨房作为家里核心地带之一，使用白色大理石桌面非常容易清洁，白色和银色经典搭配简约时尚，U型设计大大增加了储物空间。</w:t>
      </w:r>
    </w:p>
    <w:p>
      <w:pPr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15"/>
          <w:sz w:val="21"/>
          <w:szCs w:val="21"/>
          <w:shd w:val="clear" w:fill="FFFFFF"/>
        </w:rPr>
      </w:pP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15"/>
          <w:sz w:val="21"/>
          <w:szCs w:val="21"/>
          <w:shd w:val="clear" w:fill="FFFFFF"/>
        </w:rPr>
        <w:t>卫生间采用干湿分离的形式，非常容易打理。银灰色既时尚清爽又耐脏，洗手池上方除了照镜子，方柜储物也是十分方便。</w:t>
      </w:r>
    </w:p>
    <w:p>
      <w:pP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15"/>
          <w:sz w:val="21"/>
          <w:szCs w:val="21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AA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Windows</dc:creator>
  <cp:lastModifiedBy>Windows</cp:lastModifiedBy>
  <dcterms:modified xsi:type="dcterms:W3CDTF">2019-07-04T08:56:31Z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